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2509" w14:textId="348189B1" w:rsidR="00E935D1" w:rsidRDefault="00E935D1" w:rsidP="00E935D1">
      <w:pPr>
        <w:jc w:val="left"/>
        <w:rPr>
          <w:rFonts w:ascii="新宋体" w:eastAsia="新宋体" w:hAnsi="新宋体" w:cs="宋体"/>
          <w:color w:val="000000"/>
          <w:kern w:val="0"/>
          <w:sz w:val="24"/>
          <w:szCs w:val="24"/>
        </w:rPr>
      </w:pPr>
      <w:r w:rsidRPr="00E935D1"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  <w:t>附件：</w:t>
      </w:r>
    </w:p>
    <w:p w14:paraId="3F9F0FF0" w14:textId="77777777" w:rsidR="00E935D1" w:rsidRPr="00E935D1" w:rsidRDefault="00E935D1" w:rsidP="00E935D1">
      <w:pPr>
        <w:jc w:val="left"/>
        <w:rPr>
          <w:rFonts w:ascii="新宋体" w:eastAsia="新宋体" w:hAnsi="新宋体" w:cs="宋体" w:hint="eastAsia"/>
          <w:color w:val="000000"/>
          <w:kern w:val="0"/>
          <w:sz w:val="24"/>
          <w:szCs w:val="24"/>
        </w:rPr>
      </w:pPr>
    </w:p>
    <w:p w14:paraId="39AE5196" w14:textId="70BF5913" w:rsidR="00B21602" w:rsidRPr="00B21602" w:rsidRDefault="00B21602" w:rsidP="00E935D1">
      <w:pPr>
        <w:jc w:val="center"/>
        <w:rPr>
          <w:rFonts w:hint="eastAsia"/>
          <w:sz w:val="32"/>
          <w:szCs w:val="32"/>
        </w:rPr>
      </w:pPr>
      <w:r w:rsidRPr="00B21602">
        <w:rPr>
          <w:rFonts w:ascii="新宋体" w:eastAsia="新宋体" w:hAnsi="新宋体" w:cs="宋体" w:hint="eastAsia"/>
          <w:b/>
          <w:bCs/>
          <w:color w:val="000000"/>
          <w:kern w:val="0"/>
          <w:sz w:val="32"/>
          <w:szCs w:val="32"/>
        </w:rPr>
        <w:t>南通大学2026年创新创业教育特色课程建设立项名单</w:t>
      </w:r>
    </w:p>
    <w:p w14:paraId="21539D12" w14:textId="77777777" w:rsidR="00B21602" w:rsidRDefault="00B21602">
      <w:pPr>
        <w:rPr>
          <w:rFonts w:hint="eastAsia"/>
        </w:rPr>
      </w:pPr>
    </w:p>
    <w:tbl>
      <w:tblPr>
        <w:tblW w:w="8374" w:type="dxa"/>
        <w:jc w:val="center"/>
        <w:tblLook w:val="04A0" w:firstRow="1" w:lastRow="0" w:firstColumn="1" w:lastColumn="0" w:noHBand="0" w:noVBand="1"/>
      </w:tblPr>
      <w:tblGrid>
        <w:gridCol w:w="856"/>
        <w:gridCol w:w="2800"/>
        <w:gridCol w:w="2445"/>
        <w:gridCol w:w="2273"/>
      </w:tblGrid>
      <w:tr w:rsidR="00E935D1" w:rsidRPr="00B21602" w14:paraId="4E81ABB4" w14:textId="77777777" w:rsidTr="00E935D1">
        <w:trPr>
          <w:trHeight w:val="80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CE50A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67B5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651A3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C49D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建设类型</w:t>
            </w:r>
          </w:p>
        </w:tc>
      </w:tr>
      <w:tr w:rsidR="00E935D1" w:rsidRPr="00B21602" w14:paraId="329EEA28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ECAF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E823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E7C81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摄像与画面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2904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3BFF1785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9D102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F059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 人工智能与计算机学院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7021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28E1C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赛创融合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4B2AA23C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221B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4903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电气与自动化学院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8E4CF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创造学与创新实践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C89F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创新创业基础课程</w:t>
            </w:r>
          </w:p>
        </w:tc>
      </w:tr>
      <w:tr w:rsidR="00E935D1" w:rsidRPr="00B21602" w14:paraId="2C325636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EC545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AA02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纺织服装学院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BC35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成衣工艺基础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20E8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54CC3C2F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2D49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10EE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31E9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数字医学图像处理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57B01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6364185E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DB5EF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96A05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护理与康复学院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ED47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妇产科护理学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7DC1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7DD92B6D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B973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2873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9C0B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卫生事业管理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2AC8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6065E373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3E3F2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6B66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C92C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产品设计程序与方法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81C4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赛创融合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440F4288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38D37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5A09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交通与土木工程学院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EA0F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工程估价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EC4F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E935D1" w:rsidRPr="00B21602" w14:paraId="547C8AB9" w14:textId="77777777" w:rsidTr="00E935D1">
        <w:trPr>
          <w:trHeight w:val="8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824EA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DFC0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B22C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药物合成反应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31A1" w14:textId="77777777" w:rsidR="00E935D1" w:rsidRPr="00B21602" w:rsidRDefault="00E935D1" w:rsidP="00B21602">
            <w:pPr>
              <w:widowControl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专创融合</w:t>
            </w:r>
            <w:proofErr w:type="gramEnd"/>
            <w:r w:rsidRPr="00B2160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</w:tbl>
    <w:p w14:paraId="0BEBBE17" w14:textId="77777777" w:rsidR="00474BF8" w:rsidRDefault="00474BF8">
      <w:pPr>
        <w:rPr>
          <w:rFonts w:hint="eastAsia"/>
        </w:rPr>
      </w:pPr>
    </w:p>
    <w:sectPr w:rsidR="0047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02"/>
    <w:rsid w:val="0020692B"/>
    <w:rsid w:val="00474BF8"/>
    <w:rsid w:val="00A55C22"/>
    <w:rsid w:val="00B21602"/>
    <w:rsid w:val="00C553E4"/>
    <w:rsid w:val="00E9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6990"/>
  <w15:chartTrackingRefBased/>
  <w15:docId w15:val="{74943C59-F3A8-4133-ACBC-894A675A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A55C22"/>
    <w:rPr>
      <w:b/>
      <w:bCs/>
      <w:kern w:val="44"/>
      <w:sz w:val="44"/>
      <w:szCs w:val="44"/>
    </w:rPr>
  </w:style>
  <w:style w:type="paragraph" w:styleId="a3">
    <w:name w:val="caption"/>
    <w:basedOn w:val="a"/>
    <w:next w:val="a"/>
    <w:uiPriority w:val="35"/>
    <w:semiHidden/>
    <w:unhideWhenUsed/>
    <w:qFormat/>
    <w:rsid w:val="00A55C2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王燕</dc:creator>
  <cp:keywords/>
  <dc:description/>
  <cp:lastModifiedBy>Jian Sun</cp:lastModifiedBy>
  <cp:revision>2</cp:revision>
  <dcterms:created xsi:type="dcterms:W3CDTF">2026-03-25T09:14:00Z</dcterms:created>
  <dcterms:modified xsi:type="dcterms:W3CDTF">2026-03-25T12:50:00Z</dcterms:modified>
</cp:coreProperties>
</file>