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7094" w14:textId="77777777" w:rsidR="00C86383" w:rsidRDefault="00DA3B81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附件1</w:t>
      </w:r>
      <w:r>
        <w:rPr>
          <w:rFonts w:ascii="黑体" w:eastAsia="黑体" w:hAnsi="黑体"/>
          <w:sz w:val="28"/>
        </w:rPr>
        <w:t>：</w:t>
      </w:r>
    </w:p>
    <w:p w14:paraId="27DABFAB" w14:textId="5B8DF9CE" w:rsidR="00C86383" w:rsidRDefault="00DA3B8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</w:t>
      </w:r>
      <w:r>
        <w:rPr>
          <w:rFonts w:ascii="黑体" w:eastAsia="黑体" w:hAnsi="黑体"/>
          <w:sz w:val="36"/>
        </w:rPr>
        <w:t>0</w:t>
      </w:r>
      <w:r>
        <w:rPr>
          <w:rFonts w:ascii="黑体" w:eastAsia="黑体" w:hAnsi="黑体" w:hint="eastAsia"/>
          <w:sz w:val="36"/>
        </w:rPr>
        <w:t>26</w:t>
      </w:r>
      <w:r>
        <w:rPr>
          <w:rFonts w:ascii="黑体" w:eastAsia="黑体" w:hAnsi="黑体"/>
          <w:sz w:val="36"/>
        </w:rPr>
        <w:t>年第</w:t>
      </w:r>
      <w:r>
        <w:rPr>
          <w:rFonts w:ascii="黑体" w:eastAsia="黑体" w:hAnsi="黑体" w:hint="eastAsia"/>
          <w:sz w:val="36"/>
        </w:rPr>
        <w:t>六</w:t>
      </w:r>
      <w:r>
        <w:rPr>
          <w:rFonts w:ascii="黑体" w:eastAsia="黑体" w:hAnsi="黑体"/>
          <w:sz w:val="36"/>
        </w:rPr>
        <w:t>届全国大学生高电压与等离子体科技</w:t>
      </w:r>
      <w:bookmarkStart w:id="0" w:name="_Hlk162004652"/>
      <w:r w:rsidR="00B1400B">
        <w:rPr>
          <w:rFonts w:ascii="黑体" w:eastAsia="黑体" w:hAnsi="黑体"/>
          <w:sz w:val="36"/>
        </w:rPr>
        <w:t>创新竞赛组委会</w:t>
      </w:r>
      <w:r>
        <w:rPr>
          <w:rFonts w:ascii="黑体" w:eastAsia="黑体" w:hAnsi="黑体"/>
          <w:sz w:val="36"/>
        </w:rPr>
        <w:t>名单</w:t>
      </w:r>
      <w:bookmarkEnd w:id="0"/>
    </w:p>
    <w:p w14:paraId="25586B14" w14:textId="77777777" w:rsidR="00C86383" w:rsidRDefault="00C86383">
      <w:pPr>
        <w:jc w:val="center"/>
        <w:rPr>
          <w:rFonts w:ascii="黑体" w:eastAsia="黑体" w:hAnsi="黑体"/>
          <w:sz w:val="36"/>
        </w:rPr>
      </w:pPr>
    </w:p>
    <w:p w14:paraId="0244D485" w14:textId="7C2F573D" w:rsidR="0047240A" w:rsidRPr="00D147EA" w:rsidRDefault="0047240A">
      <w:pPr>
        <w:snapToGrid w:val="0"/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</w:t>
      </w:r>
      <w:r w:rsidRPr="00D147EA">
        <w:rPr>
          <w:rFonts w:ascii="黑体" w:eastAsia="黑体" w:hAnsi="黑体"/>
          <w:sz w:val="28"/>
          <w:szCs w:val="28"/>
        </w:rPr>
        <w:t>全国赛负责人</w:t>
      </w:r>
    </w:p>
    <w:p w14:paraId="05D091A5" w14:textId="1FCB93FD" w:rsidR="00F97143" w:rsidRPr="00D147EA" w:rsidRDefault="00CA6FD4" w:rsidP="00F97143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D147EA">
        <w:rPr>
          <w:rFonts w:hint="eastAsia"/>
          <w:sz w:val="28"/>
          <w:szCs w:val="28"/>
        </w:rPr>
        <w:t>河海</w:t>
      </w:r>
      <w:r w:rsidRPr="00D147EA">
        <w:rPr>
          <w:sz w:val="28"/>
          <w:szCs w:val="28"/>
        </w:rPr>
        <w:t>大学</w:t>
      </w:r>
      <w:r w:rsidR="00F97143" w:rsidRPr="00D147EA">
        <w:rPr>
          <w:sz w:val="28"/>
          <w:szCs w:val="28"/>
        </w:rPr>
        <w:t>：</w:t>
      </w:r>
      <w:r w:rsidR="00B23706" w:rsidRPr="00D147EA">
        <w:rPr>
          <w:sz w:val="28"/>
          <w:szCs w:val="28"/>
        </w:rPr>
        <w:t>陈秉岩</w:t>
      </w:r>
    </w:p>
    <w:p w14:paraId="7956277F" w14:textId="5808FA18" w:rsidR="00B23706" w:rsidRPr="00D147EA" w:rsidRDefault="00B23706" w:rsidP="00F97143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D147EA">
        <w:rPr>
          <w:sz w:val="28"/>
          <w:szCs w:val="28"/>
        </w:rPr>
        <w:t>华北电力大学：耿江海</w:t>
      </w:r>
    </w:p>
    <w:p w14:paraId="04888015" w14:textId="1BB2A70B" w:rsidR="00B23706" w:rsidRPr="00D147EA" w:rsidRDefault="00B23706" w:rsidP="00F97143">
      <w:pPr>
        <w:snapToGrid w:val="0"/>
        <w:spacing w:line="300" w:lineRule="auto"/>
        <w:ind w:firstLineChars="200" w:firstLine="560"/>
        <w:rPr>
          <w:sz w:val="28"/>
          <w:szCs w:val="28"/>
        </w:rPr>
      </w:pPr>
      <w:bookmarkStart w:id="1" w:name="OLE_LINK5"/>
      <w:r w:rsidRPr="00D147EA">
        <w:rPr>
          <w:sz w:val="28"/>
          <w:szCs w:val="28"/>
        </w:rPr>
        <w:t>河北大学：</w:t>
      </w:r>
      <w:bookmarkEnd w:id="1"/>
      <w:r w:rsidR="006C400E" w:rsidRPr="00D147EA">
        <w:rPr>
          <w:rFonts w:hint="eastAsia"/>
          <w:sz w:val="28"/>
          <w:szCs w:val="28"/>
        </w:rPr>
        <w:t>何寿杰</w:t>
      </w:r>
    </w:p>
    <w:p w14:paraId="2599B587" w14:textId="1697D70B" w:rsidR="0047240A" w:rsidRPr="00D147EA" w:rsidRDefault="00B23706" w:rsidP="00CA6FD4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D147EA">
        <w:rPr>
          <w:sz w:val="28"/>
          <w:szCs w:val="28"/>
        </w:rPr>
        <w:t>北京交通大学：丁玉剑</w:t>
      </w:r>
    </w:p>
    <w:p w14:paraId="5A2178E4" w14:textId="77777777" w:rsidR="00CA6FD4" w:rsidRPr="00F97143" w:rsidRDefault="00CA6FD4" w:rsidP="00CA6FD4">
      <w:pPr>
        <w:snapToGrid w:val="0"/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14:paraId="36C10DC3" w14:textId="564A7A5B" w:rsidR="00437624" w:rsidRDefault="0047240A">
      <w:pPr>
        <w:snapToGrid w:val="0"/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437624">
        <w:rPr>
          <w:rFonts w:ascii="黑体" w:eastAsia="黑体" w:hAnsi="黑体"/>
          <w:sz w:val="28"/>
          <w:szCs w:val="28"/>
        </w:rPr>
        <w:t>、召集单位负责人</w:t>
      </w:r>
    </w:p>
    <w:p w14:paraId="4878AC3C" w14:textId="32BB541F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中国电工技术学会等离子体及应用专业委员会</w:t>
      </w:r>
      <w:r w:rsidR="00E27820">
        <w:rPr>
          <w:sz w:val="28"/>
          <w:szCs w:val="28"/>
        </w:rPr>
        <w:t>：</w:t>
      </w:r>
      <w:r w:rsidR="00A91D72">
        <w:rPr>
          <w:sz w:val="28"/>
          <w:szCs w:val="28"/>
        </w:rPr>
        <w:t>章程、陈秉岩</w:t>
      </w:r>
    </w:p>
    <w:p w14:paraId="5C5E2AD1" w14:textId="62F571A5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中国电机工程学会高电压专业委员会</w:t>
      </w:r>
      <w:r w:rsidR="00E27820">
        <w:rPr>
          <w:sz w:val="28"/>
          <w:szCs w:val="28"/>
        </w:rPr>
        <w:t>：</w:t>
      </w:r>
      <w:r w:rsidR="007B5004" w:rsidRPr="007B5004">
        <w:rPr>
          <w:rFonts w:hint="eastAsia"/>
          <w:sz w:val="28"/>
          <w:szCs w:val="28"/>
        </w:rPr>
        <w:t>孙麟</w:t>
      </w:r>
    </w:p>
    <w:p w14:paraId="21FC1708" w14:textId="1B483CB9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中国力学学会等离子体科学与技术专业委员会</w:t>
      </w:r>
      <w:r w:rsidR="00E27820">
        <w:rPr>
          <w:sz w:val="28"/>
          <w:szCs w:val="28"/>
        </w:rPr>
        <w:t>：</w:t>
      </w:r>
      <w:r w:rsidR="00A91D72">
        <w:rPr>
          <w:sz w:val="28"/>
          <w:szCs w:val="28"/>
        </w:rPr>
        <w:t>郭颖</w:t>
      </w:r>
    </w:p>
    <w:p w14:paraId="345AC865" w14:textId="167B30BB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中国物理学会静电专业委员会</w:t>
      </w:r>
      <w:r w:rsidR="00E27820" w:rsidRPr="00E27820">
        <w:rPr>
          <w:sz w:val="28"/>
          <w:szCs w:val="28"/>
        </w:rPr>
        <w:t>：</w:t>
      </w:r>
      <w:r w:rsidR="00E27820">
        <w:rPr>
          <w:rFonts w:hint="eastAsia"/>
          <w:sz w:val="28"/>
          <w:szCs w:val="28"/>
        </w:rPr>
        <w:t>张若兵</w:t>
      </w:r>
    </w:p>
    <w:p w14:paraId="2476D24C" w14:textId="2E9788CE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中国物理学会等离子体物理分会</w:t>
      </w:r>
      <w:r w:rsidR="00E27820">
        <w:rPr>
          <w:sz w:val="28"/>
          <w:szCs w:val="28"/>
        </w:rPr>
        <w:t>：</w:t>
      </w:r>
      <w:r w:rsidR="007B5004" w:rsidRPr="007B5004">
        <w:rPr>
          <w:rFonts w:hint="eastAsia"/>
          <w:sz w:val="28"/>
          <w:szCs w:val="28"/>
        </w:rPr>
        <w:t>兰涛</w:t>
      </w:r>
    </w:p>
    <w:p w14:paraId="1A02A371" w14:textId="1284B9F3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中国宇航学会电推进专业委员会</w:t>
      </w:r>
      <w:r w:rsidR="00E27820">
        <w:rPr>
          <w:sz w:val="28"/>
          <w:szCs w:val="28"/>
        </w:rPr>
        <w:t>：</w:t>
      </w:r>
      <w:r w:rsidR="00C17D2E">
        <w:rPr>
          <w:sz w:val="28"/>
          <w:szCs w:val="28"/>
        </w:rPr>
        <w:t>刘向阳</w:t>
      </w:r>
    </w:p>
    <w:p w14:paraId="1B8BCC31" w14:textId="05BB1CD3" w:rsidR="00926454" w:rsidRPr="00E27820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sz w:val="28"/>
          <w:szCs w:val="28"/>
        </w:rPr>
        <w:t>中国电工技术学会生物电工专业委员会</w:t>
      </w:r>
      <w:r w:rsidR="00E27820">
        <w:rPr>
          <w:sz w:val="28"/>
          <w:szCs w:val="28"/>
        </w:rPr>
        <w:t>：</w:t>
      </w:r>
      <w:r w:rsidR="007B5004" w:rsidRPr="00F169C8">
        <w:rPr>
          <w:sz w:val="28"/>
          <w:szCs w:val="28"/>
        </w:rPr>
        <w:t>徐桂芝</w:t>
      </w:r>
    </w:p>
    <w:p w14:paraId="3BF58795" w14:textId="41230972" w:rsidR="00926454" w:rsidRPr="00546A51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bookmarkStart w:id="2" w:name="OLE_LINK3"/>
      <w:bookmarkStart w:id="3" w:name="OLE_LINK4"/>
      <w:r w:rsidRPr="00546A51">
        <w:rPr>
          <w:sz w:val="28"/>
          <w:szCs w:val="28"/>
        </w:rPr>
        <w:t>中国电工技术学会绝缘材料与绝缘技术专委会</w:t>
      </w:r>
      <w:r w:rsidR="00E27820" w:rsidRPr="00546A51">
        <w:rPr>
          <w:sz w:val="28"/>
          <w:szCs w:val="28"/>
        </w:rPr>
        <w:t>：</w:t>
      </w:r>
      <w:r w:rsidR="00CE3C8B" w:rsidRPr="00546A51">
        <w:rPr>
          <w:rFonts w:hint="eastAsia"/>
          <w:sz w:val="28"/>
          <w:szCs w:val="28"/>
        </w:rPr>
        <w:t>祝晚华</w:t>
      </w:r>
    </w:p>
    <w:bookmarkEnd w:id="2"/>
    <w:bookmarkEnd w:id="3"/>
    <w:p w14:paraId="59BD00E8" w14:textId="00A737CC" w:rsidR="00926454" w:rsidRDefault="00926454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E27820">
        <w:rPr>
          <w:rFonts w:hint="eastAsia"/>
          <w:sz w:val="28"/>
          <w:szCs w:val="28"/>
        </w:rPr>
        <w:t>中国电机工程学会电工产品材料生态循环利用专业委员会</w:t>
      </w:r>
      <w:r w:rsidR="00A91D72">
        <w:rPr>
          <w:rFonts w:hint="eastAsia"/>
          <w:sz w:val="28"/>
          <w:szCs w:val="28"/>
        </w:rPr>
        <w:t>：刘琳</w:t>
      </w:r>
    </w:p>
    <w:p w14:paraId="3ADA941B" w14:textId="77777777" w:rsidR="0047240A" w:rsidRPr="00E27820" w:rsidRDefault="0047240A" w:rsidP="00E27820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1B6E5046" w14:textId="1399BB5E" w:rsidR="00437624" w:rsidRDefault="0047240A">
      <w:pPr>
        <w:snapToGrid w:val="0"/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437624">
        <w:rPr>
          <w:rFonts w:ascii="黑体" w:eastAsia="黑体" w:hAnsi="黑体"/>
          <w:sz w:val="28"/>
          <w:szCs w:val="28"/>
        </w:rPr>
        <w:t>、各赛区负责人</w:t>
      </w:r>
    </w:p>
    <w:p w14:paraId="0DF7C9B5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1.东北赛区</w:t>
      </w:r>
    </w:p>
    <w:p w14:paraId="6FD3D27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哈尔滨工业大学：魏立秋、周立伟</w:t>
      </w:r>
    </w:p>
    <w:p w14:paraId="735D22E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大连理工大学：杨德正、姜楠</w:t>
      </w:r>
    </w:p>
    <w:p w14:paraId="6A8450D2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哈尔滨理工大学：唐邈、林林</w:t>
      </w:r>
    </w:p>
    <w:p w14:paraId="33B4B76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辽宁科技大学：李先春</w:t>
      </w:r>
    </w:p>
    <w:p w14:paraId="5530593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黑龙江工业学院：李金懋</w:t>
      </w:r>
    </w:p>
    <w:p w14:paraId="232E130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大连大学：底兰波</w:t>
      </w:r>
    </w:p>
    <w:p w14:paraId="169F290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大连民族大学：宋颖</w:t>
      </w:r>
    </w:p>
    <w:p w14:paraId="7C2CA8F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大连工业大学：黄艳</w:t>
      </w:r>
    </w:p>
    <w:p w14:paraId="5C5E19C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沈阳工业大学：李晓龙</w:t>
      </w:r>
    </w:p>
    <w:p w14:paraId="784187A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黑龙江科技大学：徐锋</w:t>
      </w:r>
    </w:p>
    <w:p w14:paraId="661675F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空军航空大学：邓俊</w:t>
      </w:r>
    </w:p>
    <w:p w14:paraId="06ECCB2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大连海事大学：俞哲</w:t>
      </w:r>
    </w:p>
    <w:p w14:paraId="05C3E58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沈阳师范大学：解则安</w:t>
      </w:r>
    </w:p>
    <w:p w14:paraId="1CDE1E7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齐齐哈尔大学：刘相梅</w:t>
      </w:r>
    </w:p>
    <w:p w14:paraId="29DF7DB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哈尔滨师范大学：刘兆远</w:t>
      </w:r>
    </w:p>
    <w:p w14:paraId="433C9A1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东北师范大学：王长华</w:t>
      </w:r>
    </w:p>
    <w:p w14:paraId="4FF61EE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东北电力大学：杨智博</w:t>
      </w:r>
    </w:p>
    <w:p w14:paraId="239FF63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沈阳农业大学：李俐莹</w:t>
      </w:r>
    </w:p>
    <w:p w14:paraId="6AB8EBDF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沈阳工程学院：齐志华</w:t>
      </w:r>
    </w:p>
    <w:p w14:paraId="6D9C8A52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渤海大学：张作为</w:t>
      </w:r>
    </w:p>
    <w:p w14:paraId="63BCFF7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东北林业大学：刘一琦</w:t>
      </w:r>
    </w:p>
    <w:p w14:paraId="779D74C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沈阳化工大学：王陶</w:t>
      </w:r>
    </w:p>
    <w:p w14:paraId="43DD114C" w14:textId="77777777" w:rsidR="00C86383" w:rsidRDefault="00C86383">
      <w:pPr>
        <w:snapToGrid w:val="0"/>
        <w:spacing w:line="300" w:lineRule="auto"/>
        <w:rPr>
          <w:sz w:val="28"/>
          <w:szCs w:val="28"/>
        </w:rPr>
      </w:pPr>
    </w:p>
    <w:p w14:paraId="28C1029E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2.华北赛区</w:t>
      </w:r>
    </w:p>
    <w:p w14:paraId="0CD7D42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北京理工大学：韩若愚、章喆、黄天坤</w:t>
      </w:r>
    </w:p>
    <w:p w14:paraId="3F909C7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华北电力大学（保定）：耿江海</w:t>
      </w:r>
    </w:p>
    <w:p w14:paraId="41940A2F" w14:textId="1022C144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河北大学：李雪辰</w:t>
      </w:r>
      <w:r w:rsidR="00807410">
        <w:rPr>
          <w:rFonts w:hint="eastAsia"/>
          <w:sz w:val="28"/>
          <w:szCs w:val="28"/>
        </w:rPr>
        <w:t>、何寿杰</w:t>
      </w:r>
    </w:p>
    <w:p w14:paraId="0B0A81B2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北京印刷学院：刘忠伟</w:t>
      </w:r>
    </w:p>
    <w:p w14:paraId="79151C8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北京交通大学：陈琪</w:t>
      </w:r>
    </w:p>
    <w:p w14:paraId="56D726A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华北电力大学（北京）：卞星明</w:t>
      </w:r>
    </w:p>
    <w:p w14:paraId="6DCCC23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北京化工大学：王瑞雪</w:t>
      </w:r>
    </w:p>
    <w:p w14:paraId="0B12592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清华大学：付洋洋</w:t>
      </w:r>
    </w:p>
    <w:p w14:paraId="62592B1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山西师范大学：岑建勇</w:t>
      </w:r>
    </w:p>
    <w:p w14:paraId="0648A9E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中国农业大学：仲崇山</w:t>
      </w:r>
    </w:p>
    <w:p w14:paraId="16D4B1B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中科院电工所：张帅</w:t>
      </w:r>
    </w:p>
    <w:p w14:paraId="4C4BC8A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北京航空航天大学：王伟宗</w:t>
      </w:r>
    </w:p>
    <w:p w14:paraId="377871B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内蒙古工业大学：丁昌江</w:t>
      </w:r>
    </w:p>
    <w:p w14:paraId="734B16C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内蒙古医科大学：敖敦格日乐</w:t>
      </w:r>
    </w:p>
    <w:p w14:paraId="003F601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北京农学院：孙运金</w:t>
      </w:r>
    </w:p>
    <w:p w14:paraId="0A7C61B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天津大学：李进</w:t>
      </w:r>
    </w:p>
    <w:p w14:paraId="4BFED56F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河北工业大学：邢云琪</w:t>
      </w:r>
    </w:p>
    <w:p w14:paraId="105F0E8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太原理工大学：彭邦发</w:t>
      </w:r>
    </w:p>
    <w:p w14:paraId="40232F9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北京科技大学：蒋原</w:t>
      </w:r>
    </w:p>
    <w:p w14:paraId="432242E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北京市神经外科研究所：闫旭</w:t>
      </w:r>
    </w:p>
    <w:p w14:paraId="4D79A34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内蒙古农业大学：吕晓桂</w:t>
      </w:r>
    </w:p>
    <w:p w14:paraId="012145C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山西农业大学：刘振宇</w:t>
      </w:r>
    </w:p>
    <w:p w14:paraId="6FE1D0F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中国科学院大学材料科学与光电技术学院：陈广超</w:t>
      </w:r>
    </w:p>
    <w:p w14:paraId="04CEEF2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北华航天工业学院：范俊梅</w:t>
      </w:r>
    </w:p>
    <w:p w14:paraId="7FA276B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北京大学：赵皓</w:t>
      </w:r>
    </w:p>
    <w:p w14:paraId="73E03D9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北京工业大学：周琴琴</w:t>
      </w:r>
    </w:p>
    <w:p w14:paraId="2BB52DF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航天工程大学：杨睿磊</w:t>
      </w:r>
    </w:p>
    <w:p w14:paraId="4AE1E8D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山西大学：朱海龙</w:t>
      </w:r>
    </w:p>
    <w:p w14:paraId="20E2A8E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天津理工大学：朱乐为</w:t>
      </w:r>
    </w:p>
    <w:p w14:paraId="0FEE196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天津农学院：赵成晨</w:t>
      </w:r>
    </w:p>
    <w:p w14:paraId="0D272D0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中国地质大学（北京）：张楚岩</w:t>
      </w:r>
    </w:p>
    <w:p w14:paraId="4304ABB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中国科学院过程工程研究所：李保强</w:t>
      </w:r>
    </w:p>
    <w:p w14:paraId="243C5D7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中国矿业大学（北京）：竹涛</w:t>
      </w:r>
    </w:p>
    <w:p w14:paraId="7A5DE848" w14:textId="77777777" w:rsidR="00C86383" w:rsidRDefault="00C86383">
      <w:pPr>
        <w:snapToGrid w:val="0"/>
        <w:spacing w:line="300" w:lineRule="auto"/>
        <w:ind w:firstLineChars="200" w:firstLine="560"/>
        <w:rPr>
          <w:color w:val="0000FF"/>
          <w:sz w:val="28"/>
          <w:szCs w:val="28"/>
        </w:rPr>
      </w:pPr>
    </w:p>
    <w:p w14:paraId="65C695CA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3.华东赛区</w:t>
      </w:r>
    </w:p>
    <w:p w14:paraId="1D7B97D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河海大学：陈秉岩、何湘、丁曼</w:t>
      </w:r>
    </w:p>
    <w:p w14:paraId="59D42E9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南京工业大学：梅丹华、王森、赵亚军</w:t>
      </w:r>
    </w:p>
    <w:p w14:paraId="38AA535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山东大学：张远涛、孙滢</w:t>
      </w:r>
    </w:p>
    <w:p w14:paraId="3B75314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南京航空航天大学：吴淑群、朱珉</w:t>
      </w:r>
    </w:p>
    <w:p w14:paraId="6306726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合肥工业大学：向念文、徐少军</w:t>
      </w:r>
    </w:p>
    <w:p w14:paraId="2150B71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福州大学：郑跃胜、何桐桐</w:t>
      </w:r>
    </w:p>
    <w:p w14:paraId="3E2ECA0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山东师范大学：潘杰、杜军</w:t>
      </w:r>
    </w:p>
    <w:p w14:paraId="5675DE8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山东理工大学：殷凤仕、潘尧坤</w:t>
      </w:r>
    </w:p>
    <w:p w14:paraId="2BC0807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安徽大学：遇鑫遥</w:t>
      </w:r>
    </w:p>
    <w:p w14:paraId="0F29F5B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江苏大学：施蕴曦</w:t>
      </w:r>
    </w:p>
    <w:p w14:paraId="1DCABA3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东华大学：郭颖</w:t>
      </w:r>
    </w:p>
    <w:p w14:paraId="438F10E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安徽工业大学：陈思乐</w:t>
      </w:r>
    </w:p>
    <w:p w14:paraId="7592555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江南大学：林良良</w:t>
      </w:r>
    </w:p>
    <w:p w14:paraId="18463B5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浙江理工大学：蒋仲庆</w:t>
      </w:r>
    </w:p>
    <w:p w14:paraId="0933B63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中国科学技术大学：王城</w:t>
      </w:r>
    </w:p>
    <w:p w14:paraId="241FC7B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南京理工大学：欧阳博</w:t>
      </w:r>
    </w:p>
    <w:p w14:paraId="3CA8927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东南大学：仲林林</w:t>
      </w:r>
    </w:p>
    <w:p w14:paraId="792D3FE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复旦大学：邱剑</w:t>
      </w:r>
    </w:p>
    <w:p w14:paraId="2621566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淮北师范大学：李汗</w:t>
      </w:r>
    </w:p>
    <w:p w14:paraId="7719E97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南京林业大学：郭贺</w:t>
      </w:r>
    </w:p>
    <w:p w14:paraId="29A63A1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盐城工学院：陈传杰</w:t>
      </w:r>
    </w:p>
    <w:p w14:paraId="0E77EA6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中国科学院苏州生物医学工程技术研究所：庄杰</w:t>
      </w:r>
    </w:p>
    <w:p w14:paraId="62E4A6C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扬州大学：尹振东</w:t>
      </w:r>
    </w:p>
    <w:p w14:paraId="47E4724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江苏海洋大学：王馨</w:t>
      </w:r>
    </w:p>
    <w:p w14:paraId="255A2C7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中国石油大学（华东）：韩丰磊</w:t>
      </w:r>
    </w:p>
    <w:p w14:paraId="14A1EBF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青岛科技大学：陶旭梅</w:t>
      </w:r>
    </w:p>
    <w:p w14:paraId="1EDE7ED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常州工学院：张信华</w:t>
      </w:r>
    </w:p>
    <w:p w14:paraId="209C05F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中国矿业大学（徐州）：王路伽</w:t>
      </w:r>
    </w:p>
    <w:p w14:paraId="29137A2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中科院等离子体物理研究所：程诚</w:t>
      </w:r>
    </w:p>
    <w:p w14:paraId="09882D4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安徽理工大学：李平</w:t>
      </w:r>
    </w:p>
    <w:p w14:paraId="5D5938F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厦门理工学院：官瑞杨</w:t>
      </w:r>
    </w:p>
    <w:p w14:paraId="4DBB9C1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厦门大学：陈强</w:t>
      </w:r>
    </w:p>
    <w:p w14:paraId="0FF5A37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上海交通大学：赵谡</w:t>
      </w:r>
    </w:p>
    <w:p w14:paraId="1D105E6F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上海电力大学：许田</w:t>
      </w:r>
    </w:p>
    <w:p w14:paraId="7040C28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华东理工大学：苗雨</w:t>
      </w:r>
    </w:p>
    <w:p w14:paraId="4253990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上海理工大学：姜松</w:t>
      </w:r>
    </w:p>
    <w:p w14:paraId="502C91E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江苏理工学院：李贞</w:t>
      </w:r>
    </w:p>
    <w:p w14:paraId="5A276B0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常州大学：吴祖良</w:t>
      </w:r>
    </w:p>
    <w:p w14:paraId="52B7480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南通大学：季佩宇</w:t>
      </w:r>
    </w:p>
    <w:p w14:paraId="14F9F62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滁州学院：胡瑞</w:t>
      </w:r>
    </w:p>
    <w:p w14:paraId="25F4FAF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中国科学院大学杭州高等研究院：龙建飞</w:t>
      </w:r>
    </w:p>
    <w:p w14:paraId="257FD66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浙江工商大学：孙玉海</w:t>
      </w:r>
    </w:p>
    <w:p w14:paraId="695AA3E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集美大学：王毅龙</w:t>
      </w:r>
    </w:p>
    <w:p w14:paraId="24DC85F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上海大学：程平</w:t>
      </w:r>
    </w:p>
    <w:p w14:paraId="60F799F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苏州大学：黄天源</w:t>
      </w:r>
    </w:p>
    <w:p w14:paraId="4215FEE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金陵科技学院：王庆燕</w:t>
      </w:r>
    </w:p>
    <w:p w14:paraId="48C305D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苏州城市学院：陈佳丽</w:t>
      </w:r>
    </w:p>
    <w:p w14:paraId="7EC3EFC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江苏科技大学：马驰</w:t>
      </w:r>
    </w:p>
    <w:p w14:paraId="6CC6A6D2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齐鲁工业大学：杨云军</w:t>
      </w:r>
    </w:p>
    <w:p w14:paraId="78F7166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中国海洋大学：田野</w:t>
      </w:r>
    </w:p>
    <w:p w14:paraId="750822E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烟台大学：路兴强</w:t>
      </w:r>
    </w:p>
    <w:p w14:paraId="3BDA3C0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哈尔滨工业大学（威海）：沈照杰</w:t>
      </w:r>
    </w:p>
    <w:p w14:paraId="1E5C9B1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安徽建筑大学：张泽龙</w:t>
      </w:r>
    </w:p>
    <w:p w14:paraId="6DE726E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宁波大学：王钰恒</w:t>
      </w:r>
    </w:p>
    <w:p w14:paraId="0CC561D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湖州师范学院：陈光良</w:t>
      </w:r>
    </w:p>
    <w:p w14:paraId="3F764832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华侨大学：陈亦琳</w:t>
      </w:r>
    </w:p>
    <w:p w14:paraId="51A12B09" w14:textId="77777777" w:rsidR="00C86383" w:rsidRDefault="00C86383">
      <w:pPr>
        <w:snapToGrid w:val="0"/>
        <w:spacing w:line="300" w:lineRule="auto"/>
        <w:rPr>
          <w:sz w:val="28"/>
          <w:szCs w:val="28"/>
        </w:rPr>
      </w:pPr>
    </w:p>
    <w:p w14:paraId="2EFCCD04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4.华中赛区</w:t>
      </w:r>
    </w:p>
    <w:p w14:paraId="4E15C97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武汉大学：黄道春、裴学凯、郑宇</w:t>
      </w:r>
    </w:p>
    <w:p w14:paraId="7274E47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华中科技大学：贺恒鑫</w:t>
      </w:r>
    </w:p>
    <w:p w14:paraId="5D66C65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三峡大学：黎鹏</w:t>
      </w:r>
    </w:p>
    <w:p w14:paraId="18F45D3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中南民族大学：田微</w:t>
      </w:r>
    </w:p>
    <w:p w14:paraId="16AEFA6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湖北工业大学：陈俊</w:t>
      </w:r>
    </w:p>
    <w:p w14:paraId="40660FF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武汉理工大学：张雅</w:t>
      </w:r>
    </w:p>
    <w:p w14:paraId="7BCD138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鄂州职业大学：邵慧丽</w:t>
      </w:r>
    </w:p>
    <w:p w14:paraId="3038BCD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海军工程大学：刘海楠</w:t>
      </w:r>
    </w:p>
    <w:p w14:paraId="1996CE9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武汉工程大学：柯贤忠</w:t>
      </w:r>
    </w:p>
    <w:p w14:paraId="7F39A8F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中国地质大学（武汉）：王欢文</w:t>
      </w:r>
    </w:p>
    <w:p w14:paraId="58A493C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湖南大学：陈赦</w:t>
      </w:r>
    </w:p>
    <w:p w14:paraId="39DAA40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国防科技大学：周岩</w:t>
      </w:r>
    </w:p>
    <w:p w14:paraId="5807694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中南大学：张理源</w:t>
      </w:r>
    </w:p>
    <w:p w14:paraId="2F63BC8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长沙理工大学：周旋</w:t>
      </w:r>
    </w:p>
    <w:p w14:paraId="5488627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南华大学：刘俊</w:t>
      </w:r>
    </w:p>
    <w:p w14:paraId="0890B68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湖南师范大学：沈坤</w:t>
      </w:r>
    </w:p>
    <w:p w14:paraId="28D735B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湘潭大学：王艳玲</w:t>
      </w:r>
    </w:p>
    <w:p w14:paraId="43A4936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赣南师范大学：王兴权</w:t>
      </w:r>
    </w:p>
    <w:p w14:paraId="6586492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南昌大学：魏林生</w:t>
      </w:r>
    </w:p>
    <w:p w14:paraId="563FB34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华东交通大学：邹丹旦</w:t>
      </w:r>
    </w:p>
    <w:p w14:paraId="0C28303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江西理工大学：刘道生</w:t>
      </w:r>
    </w:p>
    <w:p w14:paraId="02716C3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南昌理工学院：万鹏</w:t>
      </w:r>
    </w:p>
    <w:p w14:paraId="0BA19D3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郑州大学：姚晓妹</w:t>
      </w:r>
    </w:p>
    <w:p w14:paraId="27973AC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华北水利水电大学：许磊</w:t>
      </w:r>
    </w:p>
    <w:p w14:paraId="57A12B6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郑州轻工业大学：张百强</w:t>
      </w:r>
    </w:p>
    <w:p w14:paraId="576899A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河南理工大学：石峰</w:t>
      </w:r>
    </w:p>
    <w:p w14:paraId="1EFFFFC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黄淮学院：白柳杨</w:t>
      </w:r>
    </w:p>
    <w:p w14:paraId="4F611CD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河南大学：杨宗献</w:t>
      </w:r>
    </w:p>
    <w:p w14:paraId="6ACBD93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安阳工学院：谷令彪</w:t>
      </w:r>
    </w:p>
    <w:p w14:paraId="4F0FB94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中原工学院：孙晓艳</w:t>
      </w:r>
    </w:p>
    <w:p w14:paraId="7B3E454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河南城建学院：庞凯歌</w:t>
      </w:r>
    </w:p>
    <w:p w14:paraId="7277519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河南工业大学：马宇翔</w:t>
      </w:r>
    </w:p>
    <w:p w14:paraId="21825F9F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河南牧业经济学院：张华</w:t>
      </w:r>
    </w:p>
    <w:p w14:paraId="1DCDDDF7" w14:textId="77777777" w:rsidR="00C86383" w:rsidRDefault="00C86383">
      <w:pPr>
        <w:snapToGrid w:val="0"/>
        <w:spacing w:line="300" w:lineRule="auto"/>
        <w:rPr>
          <w:sz w:val="28"/>
          <w:szCs w:val="28"/>
        </w:rPr>
      </w:pPr>
    </w:p>
    <w:p w14:paraId="7DC921EC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5.华南赛区</w:t>
      </w:r>
    </w:p>
    <w:p w14:paraId="1F55DF6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中山大学：王志斌、陈坚</w:t>
      </w:r>
    </w:p>
    <w:p w14:paraId="76B85BA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华南理工大学：戴栋</w:t>
      </w:r>
    </w:p>
    <w:p w14:paraId="528EEC3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嘉应学院：冯发达</w:t>
      </w:r>
    </w:p>
    <w:p w14:paraId="3F0D5F7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桂林电子科技大学：李华</w:t>
      </w:r>
    </w:p>
    <w:p w14:paraId="2DE1166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海南大学：高闪闪</w:t>
      </w:r>
    </w:p>
    <w:p w14:paraId="63851792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广州大学：孟晓波</w:t>
      </w:r>
    </w:p>
    <w:p w14:paraId="2D43E60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广西大学：张镱议</w:t>
      </w:r>
    </w:p>
    <w:p w14:paraId="1DE22D7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南方医科大学：刘铁坚</w:t>
      </w:r>
    </w:p>
    <w:p w14:paraId="6CDCA4A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广东海洋大学：姜良朋</w:t>
      </w:r>
    </w:p>
    <w:p w14:paraId="2F5917E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北京理工大学（珠海）：陈宗南</w:t>
      </w:r>
    </w:p>
    <w:p w14:paraId="2719342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哈尔滨工业大学（深圳）：曹勇</w:t>
      </w:r>
    </w:p>
    <w:p w14:paraId="2DC9BB6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清华大学深圳国际研究生院：张若兵</w:t>
      </w:r>
    </w:p>
    <w:p w14:paraId="0511C32F" w14:textId="77777777" w:rsidR="00C86383" w:rsidRDefault="00C86383">
      <w:pPr>
        <w:snapToGrid w:val="0"/>
        <w:spacing w:line="300" w:lineRule="auto"/>
        <w:rPr>
          <w:sz w:val="28"/>
          <w:szCs w:val="28"/>
        </w:rPr>
      </w:pPr>
    </w:p>
    <w:p w14:paraId="76A1E2ED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6.西南赛区</w:t>
      </w:r>
    </w:p>
    <w:p w14:paraId="1CDAB53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四川大学：宁文军</w:t>
      </w:r>
    </w:p>
    <w:p w14:paraId="71CDFE8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西南交通大学：魏文赋、杨泽锋</w:t>
      </w:r>
    </w:p>
    <w:p w14:paraId="07A4B15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重庆大学：姜慧</w:t>
      </w:r>
    </w:p>
    <w:p w14:paraId="2067123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贵州大学：肖玮</w:t>
      </w:r>
    </w:p>
    <w:p w14:paraId="009AF883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中国民用航空飞行学院：彭旭</w:t>
      </w:r>
    </w:p>
    <w:p w14:paraId="39E1624C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重庆理工大学：郭芳</w:t>
      </w:r>
    </w:p>
    <w:p w14:paraId="2EF162A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四川轻化工大学：曹修全</w:t>
      </w:r>
    </w:p>
    <w:p w14:paraId="400E89ED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电子科技大学：张永起</w:t>
      </w:r>
    </w:p>
    <w:p w14:paraId="26FB4A8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成都大学：王志君</w:t>
      </w:r>
    </w:p>
    <w:p w14:paraId="211AF75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西华师范大学：王林</w:t>
      </w:r>
    </w:p>
    <w:p w14:paraId="5747EB5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西南大学：何高辉</w:t>
      </w:r>
    </w:p>
    <w:p w14:paraId="1E27B3E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云南大学：宁致远</w:t>
      </w:r>
    </w:p>
    <w:p w14:paraId="74435CF5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昆明理工大学：张达</w:t>
      </w:r>
    </w:p>
    <w:p w14:paraId="01F89E3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成都理工大学：李超</w:t>
      </w:r>
    </w:p>
    <w:p w14:paraId="4176A7F8" w14:textId="77777777" w:rsidR="00C86383" w:rsidRDefault="00C86383">
      <w:pPr>
        <w:snapToGrid w:val="0"/>
        <w:spacing w:line="300" w:lineRule="auto"/>
        <w:rPr>
          <w:sz w:val="28"/>
          <w:szCs w:val="28"/>
        </w:rPr>
      </w:pPr>
    </w:p>
    <w:p w14:paraId="0016ADD0" w14:textId="77777777" w:rsidR="00C86383" w:rsidRDefault="00DA3B81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7.西北赛区</w:t>
      </w:r>
    </w:p>
    <w:p w14:paraId="0C342AC8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西安交通大学：孙安邦、刘定新、王耀功</w:t>
      </w:r>
    </w:p>
    <w:p w14:paraId="3B1496EA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西北工业大学：陈茂林</w:t>
      </w:r>
    </w:p>
    <w:p w14:paraId="6439CF1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西安电子科技大学：徐晗</w:t>
      </w:r>
    </w:p>
    <w:p w14:paraId="25B8DDFE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陕西科技大学：常甜</w:t>
      </w:r>
    </w:p>
    <w:p w14:paraId="66C16DAF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西安理工大学：尹健宁、孙丽</w:t>
      </w:r>
    </w:p>
    <w:p w14:paraId="183BFE6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长安大学：许桂敏、胡笑钏</w:t>
      </w:r>
    </w:p>
    <w:p w14:paraId="426554FF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石河子大学：于锋、常大磊</w:t>
      </w:r>
    </w:p>
    <w:p w14:paraId="2061107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西安工程大学：陈东圳</w:t>
      </w:r>
    </w:p>
    <w:p w14:paraId="2254F451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西安航空职业技术学院：朱耀产</w:t>
      </w:r>
    </w:p>
    <w:p w14:paraId="0AC15957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兰州交通大学：康永强</w:t>
      </w:r>
    </w:p>
    <w:p w14:paraId="50535D64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兰州理工大学：李晓楠</w:t>
      </w:r>
    </w:p>
    <w:p w14:paraId="756A311B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西安文理学院：许静</w:t>
      </w:r>
    </w:p>
    <w:p w14:paraId="33ED9AE0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西安石油大学：申志兵</w:t>
      </w:r>
    </w:p>
    <w:p w14:paraId="5814B0C6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西北农林科技大学：王铁成</w:t>
      </w:r>
    </w:p>
    <w:p w14:paraId="23B76369" w14:textId="77777777" w:rsidR="00C86383" w:rsidRDefault="00DA3B81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空军工程大学：魏小龙</w:t>
      </w:r>
    </w:p>
    <w:p w14:paraId="2BBCA7BF" w14:textId="77777777" w:rsidR="00926454" w:rsidRDefault="00926454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087C71A7" w14:textId="25A85F53" w:rsidR="00437624" w:rsidRDefault="00437624" w:rsidP="00437624">
      <w:pPr>
        <w:snapToGrid w:val="0"/>
        <w:spacing w:line="300" w:lineRule="auto"/>
        <w:rPr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.其他赛区（港澳台和国外参赛队伍）</w:t>
      </w:r>
    </w:p>
    <w:p w14:paraId="21AC2CA8" w14:textId="6DE107A1" w:rsidR="00075784" w:rsidRDefault="00075784" w:rsidP="00437624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香港理工大学：赵贤根</w:t>
      </w:r>
    </w:p>
    <w:p w14:paraId="25D3016E" w14:textId="77777777" w:rsidR="00257273" w:rsidRDefault="00257273" w:rsidP="00257273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华北电力大学：耿江海</w:t>
      </w:r>
    </w:p>
    <w:p w14:paraId="2AEAA4F1" w14:textId="5E35E630" w:rsidR="00257273" w:rsidRDefault="00257273" w:rsidP="00257273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河北大学：李</w:t>
      </w:r>
      <w:r w:rsidR="00880975">
        <w:rPr>
          <w:rFonts w:hint="eastAsia"/>
          <w:sz w:val="28"/>
          <w:szCs w:val="28"/>
        </w:rPr>
        <w:t>雪</w:t>
      </w:r>
      <w:bookmarkStart w:id="4" w:name="_GoBack"/>
      <w:bookmarkEnd w:id="4"/>
      <w:r>
        <w:rPr>
          <w:sz w:val="28"/>
          <w:szCs w:val="28"/>
        </w:rPr>
        <w:t>辰</w:t>
      </w:r>
    </w:p>
    <w:p w14:paraId="06C66C13" w14:textId="77777777" w:rsidR="00257273" w:rsidRPr="003A6763" w:rsidRDefault="00257273" w:rsidP="00257273">
      <w:pPr>
        <w:snapToGrid w:val="0"/>
        <w:spacing w:line="300" w:lineRule="auto"/>
        <w:ind w:firstLineChars="200" w:firstLine="560"/>
        <w:rPr>
          <w:sz w:val="28"/>
          <w:szCs w:val="28"/>
        </w:rPr>
      </w:pPr>
      <w:r w:rsidRPr="003A6763">
        <w:rPr>
          <w:rFonts w:hint="eastAsia"/>
          <w:sz w:val="28"/>
          <w:szCs w:val="28"/>
        </w:rPr>
        <w:t>北京交通</w:t>
      </w:r>
      <w:r w:rsidRPr="003A6763">
        <w:rPr>
          <w:sz w:val="28"/>
          <w:szCs w:val="28"/>
        </w:rPr>
        <w:t>大学：</w:t>
      </w:r>
      <w:r w:rsidRPr="003A6763">
        <w:rPr>
          <w:rFonts w:hint="eastAsia"/>
          <w:sz w:val="28"/>
          <w:szCs w:val="28"/>
        </w:rPr>
        <w:t>丁玉剑</w:t>
      </w:r>
    </w:p>
    <w:p w14:paraId="6CEE9835" w14:textId="1B252938" w:rsidR="00075784" w:rsidRDefault="00075784" w:rsidP="00437624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西安交通大学：刘定新</w:t>
      </w:r>
    </w:p>
    <w:p w14:paraId="7BAB061B" w14:textId="4100D848" w:rsidR="00075784" w:rsidRDefault="00075784" w:rsidP="00437624">
      <w:pPr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合肥工业大学：徐少军</w:t>
      </w:r>
    </w:p>
    <w:p w14:paraId="72B807E5" w14:textId="77777777" w:rsidR="00437624" w:rsidRPr="003A6763" w:rsidRDefault="00437624" w:rsidP="00437624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p w14:paraId="43F67B4D" w14:textId="77777777" w:rsidR="00C86383" w:rsidRPr="00437624" w:rsidRDefault="00C86383">
      <w:pPr>
        <w:snapToGrid w:val="0"/>
        <w:spacing w:line="300" w:lineRule="auto"/>
        <w:ind w:firstLineChars="200" w:firstLine="560"/>
        <w:rPr>
          <w:sz w:val="28"/>
          <w:szCs w:val="28"/>
        </w:rPr>
      </w:pPr>
    </w:p>
    <w:sectPr w:rsidR="00C86383" w:rsidRPr="00437624">
      <w:pgSz w:w="11906" w:h="16838"/>
      <w:pgMar w:top="1418" w:right="1418" w:bottom="1418" w:left="1418" w:header="794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084A9" w14:textId="77777777" w:rsidR="009F7904" w:rsidRDefault="009F7904" w:rsidP="00CE3C8B">
      <w:r>
        <w:separator/>
      </w:r>
    </w:p>
  </w:endnote>
  <w:endnote w:type="continuationSeparator" w:id="0">
    <w:p w14:paraId="22BF0772" w14:textId="77777777" w:rsidR="009F7904" w:rsidRDefault="009F7904" w:rsidP="00CE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E89C" w14:textId="77777777" w:rsidR="009F7904" w:rsidRDefault="009F7904" w:rsidP="00CE3C8B">
      <w:r>
        <w:separator/>
      </w:r>
    </w:p>
  </w:footnote>
  <w:footnote w:type="continuationSeparator" w:id="0">
    <w:p w14:paraId="1CF215FC" w14:textId="77777777" w:rsidR="009F7904" w:rsidRDefault="009F7904" w:rsidP="00CE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0a6575d2-6f53-4be0-ac9c-796ddb057f72"/>
  </w:docVars>
  <w:rsids>
    <w:rsidRoot w:val="00F90F0F"/>
    <w:rsid w:val="000042AF"/>
    <w:rsid w:val="0003331D"/>
    <w:rsid w:val="00063F53"/>
    <w:rsid w:val="000668F2"/>
    <w:rsid w:val="00075784"/>
    <w:rsid w:val="000D5AC8"/>
    <w:rsid w:val="000D63B6"/>
    <w:rsid w:val="000E67BE"/>
    <w:rsid w:val="00102E47"/>
    <w:rsid w:val="00105DD7"/>
    <w:rsid w:val="00174BBB"/>
    <w:rsid w:val="00176449"/>
    <w:rsid w:val="0018614D"/>
    <w:rsid w:val="00195406"/>
    <w:rsid w:val="001A326B"/>
    <w:rsid w:val="001B4C39"/>
    <w:rsid w:val="001B5C32"/>
    <w:rsid w:val="001C4C70"/>
    <w:rsid w:val="001D3A3B"/>
    <w:rsid w:val="001F2765"/>
    <w:rsid w:val="001F69AF"/>
    <w:rsid w:val="001F748C"/>
    <w:rsid w:val="00217F94"/>
    <w:rsid w:val="00235005"/>
    <w:rsid w:val="002373C3"/>
    <w:rsid w:val="002449E5"/>
    <w:rsid w:val="002472EA"/>
    <w:rsid w:val="0025169C"/>
    <w:rsid w:val="002522EF"/>
    <w:rsid w:val="002542DE"/>
    <w:rsid w:val="00257273"/>
    <w:rsid w:val="002914AD"/>
    <w:rsid w:val="002B4939"/>
    <w:rsid w:val="002C07E8"/>
    <w:rsid w:val="002C1022"/>
    <w:rsid w:val="002E1090"/>
    <w:rsid w:val="002E1D25"/>
    <w:rsid w:val="002E7D33"/>
    <w:rsid w:val="002F5A2F"/>
    <w:rsid w:val="003429BC"/>
    <w:rsid w:val="00343AB3"/>
    <w:rsid w:val="0035085F"/>
    <w:rsid w:val="003559EC"/>
    <w:rsid w:val="00366E52"/>
    <w:rsid w:val="003754CD"/>
    <w:rsid w:val="003A4B3E"/>
    <w:rsid w:val="003A6763"/>
    <w:rsid w:val="003C4CEC"/>
    <w:rsid w:val="003C66C7"/>
    <w:rsid w:val="00437624"/>
    <w:rsid w:val="00450A21"/>
    <w:rsid w:val="00464A8D"/>
    <w:rsid w:val="0047240A"/>
    <w:rsid w:val="004746AE"/>
    <w:rsid w:val="0048086B"/>
    <w:rsid w:val="00487BEC"/>
    <w:rsid w:val="0049154B"/>
    <w:rsid w:val="004C50B3"/>
    <w:rsid w:val="004C5C05"/>
    <w:rsid w:val="004F4289"/>
    <w:rsid w:val="004F6FD8"/>
    <w:rsid w:val="005160A3"/>
    <w:rsid w:val="00524C6F"/>
    <w:rsid w:val="0053370D"/>
    <w:rsid w:val="00546A51"/>
    <w:rsid w:val="0055589A"/>
    <w:rsid w:val="00563198"/>
    <w:rsid w:val="005929E3"/>
    <w:rsid w:val="00596B1F"/>
    <w:rsid w:val="005D500A"/>
    <w:rsid w:val="005F3ADB"/>
    <w:rsid w:val="00606788"/>
    <w:rsid w:val="00613517"/>
    <w:rsid w:val="00613C9D"/>
    <w:rsid w:val="006310B7"/>
    <w:rsid w:val="00641B65"/>
    <w:rsid w:val="00644D62"/>
    <w:rsid w:val="00676A9A"/>
    <w:rsid w:val="00682303"/>
    <w:rsid w:val="0068745B"/>
    <w:rsid w:val="00695B23"/>
    <w:rsid w:val="00696BCA"/>
    <w:rsid w:val="006A127E"/>
    <w:rsid w:val="006B2FC9"/>
    <w:rsid w:val="006B48C9"/>
    <w:rsid w:val="006C400E"/>
    <w:rsid w:val="006D15A9"/>
    <w:rsid w:val="006F6868"/>
    <w:rsid w:val="00737B30"/>
    <w:rsid w:val="00742371"/>
    <w:rsid w:val="007475CA"/>
    <w:rsid w:val="00763D2D"/>
    <w:rsid w:val="00784279"/>
    <w:rsid w:val="007A1E8C"/>
    <w:rsid w:val="007B5004"/>
    <w:rsid w:val="007D3FDA"/>
    <w:rsid w:val="007F14D0"/>
    <w:rsid w:val="007F4145"/>
    <w:rsid w:val="00807410"/>
    <w:rsid w:val="00816A9B"/>
    <w:rsid w:val="0082272F"/>
    <w:rsid w:val="00824920"/>
    <w:rsid w:val="00830088"/>
    <w:rsid w:val="00834979"/>
    <w:rsid w:val="00864989"/>
    <w:rsid w:val="00880975"/>
    <w:rsid w:val="00884677"/>
    <w:rsid w:val="00886310"/>
    <w:rsid w:val="008E04F8"/>
    <w:rsid w:val="009120C9"/>
    <w:rsid w:val="009208FC"/>
    <w:rsid w:val="00926454"/>
    <w:rsid w:val="0095013D"/>
    <w:rsid w:val="00977BE7"/>
    <w:rsid w:val="00982F2D"/>
    <w:rsid w:val="00986C67"/>
    <w:rsid w:val="00993D34"/>
    <w:rsid w:val="00997D99"/>
    <w:rsid w:val="009D5B71"/>
    <w:rsid w:val="009E2A0B"/>
    <w:rsid w:val="009F04FE"/>
    <w:rsid w:val="009F3012"/>
    <w:rsid w:val="009F327C"/>
    <w:rsid w:val="009F7904"/>
    <w:rsid w:val="00A00D73"/>
    <w:rsid w:val="00A01B4B"/>
    <w:rsid w:val="00A121A7"/>
    <w:rsid w:val="00A467BB"/>
    <w:rsid w:val="00A47B58"/>
    <w:rsid w:val="00A5476D"/>
    <w:rsid w:val="00A815D0"/>
    <w:rsid w:val="00A91D72"/>
    <w:rsid w:val="00A9737C"/>
    <w:rsid w:val="00AA0D43"/>
    <w:rsid w:val="00AC2490"/>
    <w:rsid w:val="00AC6F9A"/>
    <w:rsid w:val="00AD66B5"/>
    <w:rsid w:val="00AE57E6"/>
    <w:rsid w:val="00B1400B"/>
    <w:rsid w:val="00B16014"/>
    <w:rsid w:val="00B23706"/>
    <w:rsid w:val="00B625DB"/>
    <w:rsid w:val="00B74B30"/>
    <w:rsid w:val="00B76A63"/>
    <w:rsid w:val="00BA5941"/>
    <w:rsid w:val="00BA734C"/>
    <w:rsid w:val="00BC73FA"/>
    <w:rsid w:val="00BE36D5"/>
    <w:rsid w:val="00BF17D0"/>
    <w:rsid w:val="00C065D6"/>
    <w:rsid w:val="00C13DC3"/>
    <w:rsid w:val="00C17D2E"/>
    <w:rsid w:val="00C24469"/>
    <w:rsid w:val="00C31CCC"/>
    <w:rsid w:val="00C45DE8"/>
    <w:rsid w:val="00C479AD"/>
    <w:rsid w:val="00C62660"/>
    <w:rsid w:val="00C86383"/>
    <w:rsid w:val="00C86F0E"/>
    <w:rsid w:val="00C91AA1"/>
    <w:rsid w:val="00C93A1A"/>
    <w:rsid w:val="00CA205C"/>
    <w:rsid w:val="00CA6FD4"/>
    <w:rsid w:val="00CB72D1"/>
    <w:rsid w:val="00CC0795"/>
    <w:rsid w:val="00CE3C8B"/>
    <w:rsid w:val="00CE4897"/>
    <w:rsid w:val="00CE5BB7"/>
    <w:rsid w:val="00D02DFB"/>
    <w:rsid w:val="00D147EA"/>
    <w:rsid w:val="00D4429A"/>
    <w:rsid w:val="00D468BF"/>
    <w:rsid w:val="00DA3B81"/>
    <w:rsid w:val="00DA578A"/>
    <w:rsid w:val="00DC160E"/>
    <w:rsid w:val="00DD38C1"/>
    <w:rsid w:val="00DE2171"/>
    <w:rsid w:val="00DF52D9"/>
    <w:rsid w:val="00E13929"/>
    <w:rsid w:val="00E145EC"/>
    <w:rsid w:val="00E16754"/>
    <w:rsid w:val="00E22B13"/>
    <w:rsid w:val="00E25E4F"/>
    <w:rsid w:val="00E27820"/>
    <w:rsid w:val="00E31C7B"/>
    <w:rsid w:val="00E3735B"/>
    <w:rsid w:val="00E619FA"/>
    <w:rsid w:val="00EA2764"/>
    <w:rsid w:val="00EA6325"/>
    <w:rsid w:val="00EC21B0"/>
    <w:rsid w:val="00EC6E8B"/>
    <w:rsid w:val="00ED7579"/>
    <w:rsid w:val="00F01A14"/>
    <w:rsid w:val="00F11066"/>
    <w:rsid w:val="00F12B76"/>
    <w:rsid w:val="00F169C8"/>
    <w:rsid w:val="00F20220"/>
    <w:rsid w:val="00F3399D"/>
    <w:rsid w:val="00F45D55"/>
    <w:rsid w:val="00F464D1"/>
    <w:rsid w:val="00F5791F"/>
    <w:rsid w:val="00F6330E"/>
    <w:rsid w:val="00F90F0F"/>
    <w:rsid w:val="00F97143"/>
    <w:rsid w:val="00FF5503"/>
    <w:rsid w:val="00FF7D32"/>
    <w:rsid w:val="06E460DC"/>
    <w:rsid w:val="3CD218F9"/>
    <w:rsid w:val="425C413F"/>
    <w:rsid w:val="52ED33D1"/>
    <w:rsid w:val="6D6830E8"/>
    <w:rsid w:val="6D932E1E"/>
    <w:rsid w:val="6E0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79A2BE-6E07-4FBC-B32F-9DFA7A2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6F686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F686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F6868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F686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F6868"/>
    <w:rPr>
      <w:b/>
      <w:bCs/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6F686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F68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陈秉岩</dc:creator>
  <cp:lastModifiedBy>陈秉岩</cp:lastModifiedBy>
  <cp:revision>59</cp:revision>
  <dcterms:created xsi:type="dcterms:W3CDTF">2024-12-28T04:02:00Z</dcterms:created>
  <dcterms:modified xsi:type="dcterms:W3CDTF">2026-01-12T10:34:00Z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eyJoZGlkIjoiMDljYzUzMWQ4OWI0YzBkYjYzMDRhZTY5ZjZkYmFmYTgiLCJ1c2VySWQiOiI2Mzc3MzA1NTUifQ==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0F335DBB85B94F05B8AC52AAEC04A2E6_13</vt:lpwstr>
  </property>
</Properties>
</file>